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865F4" w14:textId="2C65486C" w:rsidR="007441B3" w:rsidRDefault="007441B3" w:rsidP="00293B2B">
      <w:pPr>
        <w:pStyle w:val="Heading1"/>
        <w:jc w:val="center"/>
      </w:pPr>
      <w:r w:rsidRPr="007441B3">
        <w:t xml:space="preserve">Dockside Entertainment </w:t>
      </w:r>
      <w:r w:rsidR="00C97671">
        <w:t>Party Rental Agreement</w:t>
      </w:r>
      <w:r w:rsidR="004D5D1D">
        <w:t xml:space="preserve"> 2024</w:t>
      </w:r>
    </w:p>
    <w:p w14:paraId="3D091E9E" w14:textId="77777777" w:rsidR="000C75AA" w:rsidRPr="000C75AA" w:rsidRDefault="000C75AA" w:rsidP="000C75AA"/>
    <w:p w14:paraId="245102AA" w14:textId="25738872" w:rsidR="00B31F2B" w:rsidRDefault="00682304" w:rsidP="00CF1DD2">
      <w:pPr>
        <w:pStyle w:val="Heading2"/>
      </w:pPr>
      <w:r>
        <w:t>Party Rental 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9954A4" w14:paraId="75349461" w14:textId="77777777" w:rsidTr="009E38D3">
        <w:tc>
          <w:tcPr>
            <w:tcW w:w="3415" w:type="dxa"/>
          </w:tcPr>
          <w:p w14:paraId="0D672F80" w14:textId="390E59D7" w:rsidR="009954A4" w:rsidRDefault="00682304">
            <w:pPr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5935" w:type="dxa"/>
          </w:tcPr>
          <w:p w14:paraId="4A95F068" w14:textId="77777777" w:rsidR="009954A4" w:rsidRDefault="009954A4">
            <w:pPr>
              <w:rPr>
                <w:b/>
                <w:bCs/>
              </w:rPr>
            </w:pPr>
          </w:p>
        </w:tc>
      </w:tr>
      <w:tr w:rsidR="00174078" w14:paraId="64FDD8F1" w14:textId="77777777" w:rsidTr="009E38D3">
        <w:tc>
          <w:tcPr>
            <w:tcW w:w="3415" w:type="dxa"/>
          </w:tcPr>
          <w:p w14:paraId="2EB375A1" w14:textId="6AF60D09" w:rsidR="00174078" w:rsidRDefault="00682304">
            <w:pPr>
              <w:rPr>
                <w:b/>
                <w:bCs/>
              </w:rPr>
            </w:pPr>
            <w:r>
              <w:rPr>
                <w:b/>
                <w:bCs/>
              </w:rPr>
              <w:t>Member Status</w:t>
            </w:r>
          </w:p>
        </w:tc>
        <w:tc>
          <w:tcPr>
            <w:tcW w:w="5935" w:type="dxa"/>
          </w:tcPr>
          <w:p w14:paraId="35B467C6" w14:textId="77777777" w:rsidR="00174078" w:rsidRDefault="00174078">
            <w:pPr>
              <w:rPr>
                <w:b/>
                <w:bCs/>
              </w:rPr>
            </w:pPr>
          </w:p>
        </w:tc>
      </w:tr>
      <w:tr w:rsidR="00174078" w14:paraId="48D0370B" w14:textId="77777777" w:rsidTr="009E38D3">
        <w:tc>
          <w:tcPr>
            <w:tcW w:w="3415" w:type="dxa"/>
          </w:tcPr>
          <w:p w14:paraId="7978705C" w14:textId="77009349" w:rsidR="00174078" w:rsidRDefault="00171312">
            <w:pPr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5935" w:type="dxa"/>
          </w:tcPr>
          <w:p w14:paraId="1C7B7F52" w14:textId="77777777" w:rsidR="00174078" w:rsidRDefault="00174078">
            <w:pPr>
              <w:rPr>
                <w:b/>
                <w:bCs/>
              </w:rPr>
            </w:pPr>
          </w:p>
        </w:tc>
      </w:tr>
      <w:tr w:rsidR="00174078" w14:paraId="0E1E3AA6" w14:textId="77777777" w:rsidTr="009E38D3">
        <w:tc>
          <w:tcPr>
            <w:tcW w:w="3415" w:type="dxa"/>
          </w:tcPr>
          <w:p w14:paraId="76DC7B0F" w14:textId="239F02AF" w:rsidR="00174078" w:rsidRDefault="00171312">
            <w:pPr>
              <w:rPr>
                <w:b/>
                <w:bCs/>
              </w:rPr>
            </w:pPr>
            <w:r>
              <w:rPr>
                <w:b/>
                <w:bCs/>
              </w:rPr>
              <w:t>Phone Number</w:t>
            </w:r>
          </w:p>
        </w:tc>
        <w:tc>
          <w:tcPr>
            <w:tcW w:w="5935" w:type="dxa"/>
          </w:tcPr>
          <w:p w14:paraId="0369D508" w14:textId="77777777" w:rsidR="00174078" w:rsidRDefault="00174078">
            <w:pPr>
              <w:rPr>
                <w:b/>
                <w:bCs/>
              </w:rPr>
            </w:pPr>
          </w:p>
        </w:tc>
      </w:tr>
      <w:tr w:rsidR="004D5D1D" w14:paraId="15EE4864" w14:textId="77777777" w:rsidTr="009E38D3">
        <w:tc>
          <w:tcPr>
            <w:tcW w:w="3415" w:type="dxa"/>
          </w:tcPr>
          <w:p w14:paraId="5C6166D1" w14:textId="5B374971" w:rsidR="004D5D1D" w:rsidRDefault="004D5D1D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  <w:tc>
          <w:tcPr>
            <w:tcW w:w="5935" w:type="dxa"/>
          </w:tcPr>
          <w:p w14:paraId="1FB24ADA" w14:textId="77777777" w:rsidR="004D5D1D" w:rsidRDefault="004D5D1D">
            <w:pPr>
              <w:rPr>
                <w:b/>
                <w:bCs/>
              </w:rPr>
            </w:pPr>
          </w:p>
        </w:tc>
      </w:tr>
      <w:tr w:rsidR="00D97FAD" w14:paraId="0A76DC76" w14:textId="77777777" w:rsidTr="009E38D3">
        <w:tc>
          <w:tcPr>
            <w:tcW w:w="3415" w:type="dxa"/>
          </w:tcPr>
          <w:p w14:paraId="6D0C7FA0" w14:textId="215E7B8C" w:rsidR="00D97FAD" w:rsidRDefault="00682304">
            <w:pPr>
              <w:rPr>
                <w:b/>
                <w:bCs/>
              </w:rPr>
            </w:pPr>
            <w:r>
              <w:rPr>
                <w:b/>
                <w:bCs/>
              </w:rPr>
              <w:t>Payment Date</w:t>
            </w:r>
          </w:p>
        </w:tc>
        <w:tc>
          <w:tcPr>
            <w:tcW w:w="5935" w:type="dxa"/>
          </w:tcPr>
          <w:p w14:paraId="1389044E" w14:textId="77777777" w:rsidR="00D97FAD" w:rsidRDefault="00D97FAD">
            <w:pPr>
              <w:rPr>
                <w:b/>
                <w:bCs/>
              </w:rPr>
            </w:pPr>
          </w:p>
        </w:tc>
      </w:tr>
      <w:tr w:rsidR="008D74B4" w14:paraId="6A2113E7" w14:textId="77777777" w:rsidTr="009E38D3">
        <w:tc>
          <w:tcPr>
            <w:tcW w:w="3415" w:type="dxa"/>
          </w:tcPr>
          <w:p w14:paraId="1B5E223F" w14:textId="77777777" w:rsidR="004D5D1D" w:rsidRDefault="004D5D1D" w:rsidP="004D5D1D">
            <w:pPr>
              <w:rPr>
                <w:b/>
                <w:bCs/>
              </w:rPr>
            </w:pPr>
            <w:r>
              <w:rPr>
                <w:b/>
                <w:bCs/>
              </w:rPr>
              <w:t>Payment Type</w:t>
            </w:r>
          </w:p>
          <w:p w14:paraId="5D21AB43" w14:textId="055489E8" w:rsidR="008D74B4" w:rsidRDefault="004D5D1D" w:rsidP="004D5D1D">
            <w:pPr>
              <w:rPr>
                <w:b/>
                <w:bCs/>
              </w:rPr>
            </w:pPr>
            <w:r w:rsidRPr="002D0A71">
              <w:t>(cash, check, credit card)</w:t>
            </w:r>
          </w:p>
        </w:tc>
        <w:tc>
          <w:tcPr>
            <w:tcW w:w="5935" w:type="dxa"/>
          </w:tcPr>
          <w:p w14:paraId="6FB411F0" w14:textId="77777777" w:rsidR="008D74B4" w:rsidRDefault="008D74B4">
            <w:pPr>
              <w:rPr>
                <w:b/>
                <w:bCs/>
              </w:rPr>
            </w:pPr>
          </w:p>
        </w:tc>
      </w:tr>
    </w:tbl>
    <w:p w14:paraId="70E30D1D" w14:textId="77777777" w:rsidR="00174078" w:rsidRDefault="00174078">
      <w:pPr>
        <w:rPr>
          <w:b/>
          <w:bCs/>
        </w:rPr>
      </w:pPr>
    </w:p>
    <w:p w14:paraId="1114DD3D" w14:textId="7D81A619" w:rsidR="00B31F2B" w:rsidRDefault="00682304" w:rsidP="00CF1DD2">
      <w:pPr>
        <w:pStyle w:val="Heading2"/>
      </w:pPr>
      <w:r>
        <w:t>Party Rental</w:t>
      </w:r>
      <w:r w:rsidR="00174078"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4500"/>
        <w:gridCol w:w="1885"/>
      </w:tblGrid>
      <w:tr w:rsidR="00940A61" w14:paraId="62E064A8" w14:textId="77777777" w:rsidTr="00B31F2B">
        <w:tc>
          <w:tcPr>
            <w:tcW w:w="2965" w:type="dxa"/>
          </w:tcPr>
          <w:p w14:paraId="56FD5F80" w14:textId="77777777" w:rsidR="00940A61" w:rsidRDefault="00940A61" w:rsidP="00940A61">
            <w:pPr>
              <w:rPr>
                <w:b/>
                <w:bCs/>
              </w:rPr>
            </w:pPr>
          </w:p>
        </w:tc>
        <w:tc>
          <w:tcPr>
            <w:tcW w:w="4500" w:type="dxa"/>
          </w:tcPr>
          <w:p w14:paraId="51459AC6" w14:textId="3514CEC1" w:rsidR="00940A61" w:rsidRDefault="00940A61" w:rsidP="00940A61">
            <w:pPr>
              <w:rPr>
                <w:b/>
                <w:bCs/>
              </w:rPr>
            </w:pPr>
            <w:r>
              <w:rPr>
                <w:b/>
                <w:bCs/>
              </w:rPr>
              <w:t>Option</w:t>
            </w:r>
            <w:r w:rsidR="008A6C7C">
              <w:rPr>
                <w:b/>
                <w:bCs/>
              </w:rPr>
              <w:t>s</w:t>
            </w:r>
          </w:p>
        </w:tc>
        <w:tc>
          <w:tcPr>
            <w:tcW w:w="1885" w:type="dxa"/>
          </w:tcPr>
          <w:p w14:paraId="764F7FA2" w14:textId="24517A78" w:rsidR="00940A61" w:rsidRDefault="00940A61" w:rsidP="00940A61">
            <w:pPr>
              <w:rPr>
                <w:b/>
                <w:bCs/>
              </w:rPr>
            </w:pPr>
            <w:r>
              <w:rPr>
                <w:b/>
                <w:bCs/>
              </w:rPr>
              <w:t>Price</w:t>
            </w:r>
          </w:p>
        </w:tc>
      </w:tr>
      <w:tr w:rsidR="00940A61" w14:paraId="05C46CBA" w14:textId="5260E156" w:rsidTr="00B31F2B">
        <w:tc>
          <w:tcPr>
            <w:tcW w:w="2965" w:type="dxa"/>
          </w:tcPr>
          <w:p w14:paraId="438D5DF0" w14:textId="3EC43C06" w:rsidR="00940A61" w:rsidRDefault="00940A61" w:rsidP="00940A61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  <w:r w:rsidR="002D0A71">
              <w:rPr>
                <w:b/>
                <w:bCs/>
              </w:rPr>
              <w:t xml:space="preserve"> of Rental</w:t>
            </w:r>
          </w:p>
        </w:tc>
        <w:tc>
          <w:tcPr>
            <w:tcW w:w="4500" w:type="dxa"/>
          </w:tcPr>
          <w:p w14:paraId="21599C0D" w14:textId="29C4192B" w:rsidR="00940A61" w:rsidRDefault="00940A61" w:rsidP="00940A61">
            <w:pPr>
              <w:rPr>
                <w:b/>
                <w:bCs/>
              </w:rPr>
            </w:pPr>
          </w:p>
        </w:tc>
        <w:tc>
          <w:tcPr>
            <w:tcW w:w="1885" w:type="dxa"/>
          </w:tcPr>
          <w:p w14:paraId="69B172F6" w14:textId="71C24960" w:rsidR="00940A61" w:rsidRDefault="00940A61" w:rsidP="00940A61">
            <w:pPr>
              <w:rPr>
                <w:b/>
                <w:bCs/>
              </w:rPr>
            </w:pPr>
          </w:p>
        </w:tc>
      </w:tr>
      <w:tr w:rsidR="00940A61" w14:paraId="06CA9661" w14:textId="700242BF" w:rsidTr="00B31F2B">
        <w:tc>
          <w:tcPr>
            <w:tcW w:w="2965" w:type="dxa"/>
          </w:tcPr>
          <w:p w14:paraId="5B8BD26B" w14:textId="3D54A1E7" w:rsidR="00940A61" w:rsidRDefault="00940A61" w:rsidP="00940A61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4500" w:type="dxa"/>
          </w:tcPr>
          <w:p w14:paraId="1E142B37" w14:textId="77777777" w:rsidR="00940A61" w:rsidRDefault="00940A61" w:rsidP="00940A61">
            <w:pPr>
              <w:rPr>
                <w:b/>
                <w:bCs/>
              </w:rPr>
            </w:pPr>
          </w:p>
        </w:tc>
        <w:tc>
          <w:tcPr>
            <w:tcW w:w="1885" w:type="dxa"/>
          </w:tcPr>
          <w:p w14:paraId="21C780DD" w14:textId="5EE3B528" w:rsidR="00940A61" w:rsidRDefault="00546E39" w:rsidP="00940A61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  <w:tr w:rsidR="005C7270" w14:paraId="0A5BDD30" w14:textId="77777777" w:rsidTr="00B31F2B">
        <w:tc>
          <w:tcPr>
            <w:tcW w:w="2965" w:type="dxa"/>
          </w:tcPr>
          <w:p w14:paraId="34D01F3B" w14:textId="7A7C4C1D" w:rsidR="005C7270" w:rsidRDefault="001810B1" w:rsidP="00940A61">
            <w:pPr>
              <w:rPr>
                <w:b/>
                <w:bCs/>
              </w:rPr>
            </w:pPr>
            <w:r>
              <w:rPr>
                <w:b/>
                <w:bCs/>
              </w:rPr>
              <w:t>Rate Type</w:t>
            </w:r>
          </w:p>
        </w:tc>
        <w:tc>
          <w:tcPr>
            <w:tcW w:w="4500" w:type="dxa"/>
          </w:tcPr>
          <w:p w14:paraId="2F4ADD6C" w14:textId="77777777" w:rsidR="005C7270" w:rsidRDefault="005C7270" w:rsidP="00940A61">
            <w:pPr>
              <w:rPr>
                <w:b/>
                <w:bCs/>
              </w:rPr>
            </w:pPr>
          </w:p>
        </w:tc>
        <w:tc>
          <w:tcPr>
            <w:tcW w:w="1885" w:type="dxa"/>
          </w:tcPr>
          <w:p w14:paraId="661D3A8B" w14:textId="77777777" w:rsidR="005C7270" w:rsidRDefault="005C7270" w:rsidP="00940A61">
            <w:pPr>
              <w:rPr>
                <w:b/>
                <w:bCs/>
              </w:rPr>
            </w:pPr>
          </w:p>
        </w:tc>
      </w:tr>
      <w:tr w:rsidR="00940A61" w14:paraId="49F935E7" w14:textId="486D3A87" w:rsidTr="00B31F2B">
        <w:tc>
          <w:tcPr>
            <w:tcW w:w="2965" w:type="dxa"/>
          </w:tcPr>
          <w:p w14:paraId="24F7BFF6" w14:textId="42762E8F" w:rsidR="00940A61" w:rsidRPr="001810B1" w:rsidRDefault="001810B1" w:rsidP="005C7270">
            <w:pPr>
              <w:rPr>
                <w:b/>
                <w:bCs/>
              </w:rPr>
            </w:pPr>
            <w:r w:rsidRPr="001810B1">
              <w:rPr>
                <w:b/>
                <w:bCs/>
              </w:rPr>
              <w:t>Reservation</w:t>
            </w:r>
            <w:r w:rsidR="00C00B6C">
              <w:rPr>
                <w:b/>
                <w:bCs/>
              </w:rPr>
              <w:t xml:space="preserve"> Equipment</w:t>
            </w:r>
          </w:p>
        </w:tc>
        <w:tc>
          <w:tcPr>
            <w:tcW w:w="4500" w:type="dxa"/>
          </w:tcPr>
          <w:p w14:paraId="56570886" w14:textId="5D2C1E68" w:rsidR="00940A61" w:rsidRPr="00044DE3" w:rsidRDefault="00940A61" w:rsidP="00F93F7A">
            <w:pPr>
              <w:pStyle w:val="ListParagraph"/>
              <w:numPr>
                <w:ilvl w:val="0"/>
                <w:numId w:val="6"/>
              </w:numPr>
            </w:pPr>
            <w:r w:rsidRPr="00044DE3">
              <w:t>Bowling</w:t>
            </w:r>
            <w:r w:rsidR="00065A30">
              <w:t xml:space="preserve"> (2 lanes for one hour)</w:t>
            </w:r>
          </w:p>
          <w:p w14:paraId="4F8C0719" w14:textId="6A8532AB" w:rsidR="00940A61" w:rsidRPr="00F93F7A" w:rsidRDefault="00940A61" w:rsidP="00F93F7A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 w:rsidRPr="00044DE3">
              <w:t>Simulator</w:t>
            </w:r>
            <w:r w:rsidR="0028343E">
              <w:t xml:space="preserve"> Bay</w:t>
            </w:r>
            <w:r w:rsidR="00065A30">
              <w:t xml:space="preserve"> (1 bay for one hour)</w:t>
            </w:r>
          </w:p>
        </w:tc>
        <w:tc>
          <w:tcPr>
            <w:tcW w:w="1885" w:type="dxa"/>
          </w:tcPr>
          <w:p w14:paraId="216B2469" w14:textId="10CE160C" w:rsidR="00940A61" w:rsidRDefault="00940A61" w:rsidP="00940A61">
            <w:pPr>
              <w:rPr>
                <w:b/>
                <w:bCs/>
              </w:rPr>
            </w:pPr>
          </w:p>
        </w:tc>
      </w:tr>
      <w:tr w:rsidR="00940A61" w14:paraId="2F2A7FF3" w14:textId="6B153752" w:rsidTr="00B31F2B">
        <w:tc>
          <w:tcPr>
            <w:tcW w:w="2965" w:type="dxa"/>
          </w:tcPr>
          <w:p w14:paraId="7895C75D" w14:textId="02084EC9" w:rsidR="00940A61" w:rsidRDefault="00940A61" w:rsidP="00940A61">
            <w:pPr>
              <w:rPr>
                <w:b/>
                <w:bCs/>
              </w:rPr>
            </w:pPr>
          </w:p>
        </w:tc>
        <w:tc>
          <w:tcPr>
            <w:tcW w:w="4500" w:type="dxa"/>
          </w:tcPr>
          <w:p w14:paraId="250E42EF" w14:textId="369AE826" w:rsidR="00940A61" w:rsidRPr="00D67DF5" w:rsidRDefault="00940A61" w:rsidP="00D67DF5">
            <w:pPr>
              <w:rPr>
                <w:b/>
                <w:bCs/>
              </w:rPr>
            </w:pPr>
          </w:p>
        </w:tc>
        <w:tc>
          <w:tcPr>
            <w:tcW w:w="1885" w:type="dxa"/>
          </w:tcPr>
          <w:p w14:paraId="27F83808" w14:textId="463A55AC" w:rsidR="00940A61" w:rsidRDefault="00940A61" w:rsidP="00940A61">
            <w:pPr>
              <w:rPr>
                <w:b/>
                <w:bCs/>
              </w:rPr>
            </w:pPr>
          </w:p>
        </w:tc>
      </w:tr>
      <w:tr w:rsidR="00940A61" w14:paraId="72B3BF90" w14:textId="7B41A569" w:rsidTr="00B31F2B">
        <w:tc>
          <w:tcPr>
            <w:tcW w:w="2965" w:type="dxa"/>
          </w:tcPr>
          <w:p w14:paraId="2319145D" w14:textId="7EB6B422" w:rsidR="00940A61" w:rsidRDefault="008A6C7C" w:rsidP="00940A61">
            <w:pPr>
              <w:rPr>
                <w:b/>
                <w:bCs/>
              </w:rPr>
            </w:pPr>
            <w:r>
              <w:rPr>
                <w:b/>
                <w:bCs/>
              </w:rPr>
              <w:t>Inflatable add Ons</w:t>
            </w:r>
          </w:p>
          <w:p w14:paraId="076A9A63" w14:textId="422977AF" w:rsidR="00682304" w:rsidRPr="008A6C7C" w:rsidRDefault="008A6C7C" w:rsidP="00940A61">
            <w:r w:rsidRPr="008A6C7C">
              <w:t>(</w:t>
            </w:r>
            <w:r w:rsidR="00682304" w:rsidRPr="008A6C7C">
              <w:t>Only if available that day</w:t>
            </w:r>
            <w:r w:rsidRPr="008A6C7C">
              <w:t>)</w:t>
            </w:r>
          </w:p>
          <w:p w14:paraId="0C7B5ECE" w14:textId="0B957B03" w:rsidR="00940A61" w:rsidRDefault="00940A61" w:rsidP="00940A61">
            <w:pPr>
              <w:rPr>
                <w:b/>
                <w:bCs/>
              </w:rPr>
            </w:pPr>
          </w:p>
        </w:tc>
        <w:tc>
          <w:tcPr>
            <w:tcW w:w="4500" w:type="dxa"/>
          </w:tcPr>
          <w:p w14:paraId="3DEDB163" w14:textId="185A5070" w:rsidR="00B31F2B" w:rsidRPr="00820BE1" w:rsidRDefault="00682304" w:rsidP="00B31F2B">
            <w:pPr>
              <w:pStyle w:val="ListParagraph"/>
              <w:numPr>
                <w:ilvl w:val="0"/>
                <w:numId w:val="5"/>
              </w:numPr>
            </w:pPr>
            <w:r>
              <w:t>Yes</w:t>
            </w:r>
            <w:r w:rsidR="00065A30">
              <w:t xml:space="preserve"> ($75 if available)</w:t>
            </w:r>
          </w:p>
          <w:p w14:paraId="73F0A9EC" w14:textId="3921E76D" w:rsidR="00940A61" w:rsidRPr="00750FFD" w:rsidRDefault="00682304" w:rsidP="00750FFD">
            <w:pPr>
              <w:pStyle w:val="ListParagraph"/>
              <w:numPr>
                <w:ilvl w:val="0"/>
                <w:numId w:val="4"/>
              </w:numPr>
            </w:pPr>
            <w:r>
              <w:t>No</w:t>
            </w:r>
          </w:p>
        </w:tc>
        <w:tc>
          <w:tcPr>
            <w:tcW w:w="1885" w:type="dxa"/>
          </w:tcPr>
          <w:p w14:paraId="2073A974" w14:textId="7334853B" w:rsidR="00940A61" w:rsidRDefault="008C3C8A" w:rsidP="00940A61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  <w:tr w:rsidR="00940A61" w14:paraId="67A4EDCD" w14:textId="77777777" w:rsidTr="00B31F2B">
        <w:tc>
          <w:tcPr>
            <w:tcW w:w="2965" w:type="dxa"/>
          </w:tcPr>
          <w:p w14:paraId="50A78839" w14:textId="1F5B2CB7" w:rsidR="00940A61" w:rsidRDefault="00682304" w:rsidP="00940A61">
            <w:pPr>
              <w:rPr>
                <w:b/>
                <w:bCs/>
              </w:rPr>
            </w:pPr>
            <w:r>
              <w:rPr>
                <w:b/>
                <w:bCs/>
              </w:rPr>
              <w:t>Additional rental add-ons</w:t>
            </w:r>
          </w:p>
        </w:tc>
        <w:tc>
          <w:tcPr>
            <w:tcW w:w="4500" w:type="dxa"/>
          </w:tcPr>
          <w:p w14:paraId="7B58024D" w14:textId="66933DC9" w:rsidR="002C7174" w:rsidRPr="00820BE1" w:rsidRDefault="00682304" w:rsidP="002C7174">
            <w:pPr>
              <w:pStyle w:val="ListParagraph"/>
              <w:numPr>
                <w:ilvl w:val="0"/>
                <w:numId w:val="5"/>
              </w:numPr>
            </w:pPr>
            <w:r>
              <w:t>Second Party Room</w:t>
            </w:r>
            <w:r w:rsidR="005B455F">
              <w:t xml:space="preserve"> ($50)</w:t>
            </w:r>
          </w:p>
          <w:p w14:paraId="5A60063E" w14:textId="1EF6D660" w:rsidR="00940A61" w:rsidRDefault="00682304" w:rsidP="002C7174">
            <w:pPr>
              <w:pStyle w:val="ListParagraph"/>
              <w:numPr>
                <w:ilvl w:val="0"/>
                <w:numId w:val="5"/>
              </w:numPr>
            </w:pPr>
            <w:r>
              <w:t>Additional bowling</w:t>
            </w:r>
            <w:r w:rsidR="005B455F">
              <w:t xml:space="preserve"> </w:t>
            </w:r>
            <w:r w:rsidR="00065A30" w:rsidRPr="00065A30">
              <w:rPr>
                <w:i/>
                <w:iCs/>
              </w:rPr>
              <w:t>(rate depends on status and day of week).</w:t>
            </w:r>
          </w:p>
          <w:p w14:paraId="4621DAEF" w14:textId="62B04292" w:rsidR="00682304" w:rsidRPr="00820BE1" w:rsidRDefault="00682304" w:rsidP="002C7174">
            <w:pPr>
              <w:pStyle w:val="ListParagraph"/>
              <w:numPr>
                <w:ilvl w:val="0"/>
                <w:numId w:val="5"/>
              </w:numPr>
            </w:pPr>
            <w:r>
              <w:t>Additional simulator</w:t>
            </w:r>
            <w:r w:rsidR="00065A30">
              <w:t xml:space="preserve"> </w:t>
            </w:r>
            <w:r w:rsidR="00065A30" w:rsidRPr="00065A30">
              <w:rPr>
                <w:i/>
                <w:iCs/>
              </w:rPr>
              <w:t>(rate depends on status and day of week).</w:t>
            </w:r>
          </w:p>
        </w:tc>
        <w:tc>
          <w:tcPr>
            <w:tcW w:w="1885" w:type="dxa"/>
          </w:tcPr>
          <w:p w14:paraId="1BD8CFB4" w14:textId="77777777" w:rsidR="00940A61" w:rsidRDefault="00940A61" w:rsidP="00940A61">
            <w:pPr>
              <w:rPr>
                <w:b/>
                <w:bCs/>
              </w:rPr>
            </w:pPr>
          </w:p>
        </w:tc>
      </w:tr>
      <w:tr w:rsidR="0082064E" w14:paraId="4765AD5F" w14:textId="77777777" w:rsidTr="00B31F2B">
        <w:tc>
          <w:tcPr>
            <w:tcW w:w="2965" w:type="dxa"/>
          </w:tcPr>
          <w:p w14:paraId="6B84CFF9" w14:textId="77777777" w:rsidR="0082064E" w:rsidRDefault="0082064E" w:rsidP="00940A61">
            <w:pPr>
              <w:rPr>
                <w:b/>
                <w:bCs/>
              </w:rPr>
            </w:pPr>
          </w:p>
        </w:tc>
        <w:tc>
          <w:tcPr>
            <w:tcW w:w="4500" w:type="dxa"/>
          </w:tcPr>
          <w:p w14:paraId="612B80F6" w14:textId="70208D24" w:rsidR="0082064E" w:rsidRPr="008C3C8A" w:rsidRDefault="008C3C8A" w:rsidP="008C3C8A">
            <w:pPr>
              <w:jc w:val="right"/>
              <w:rPr>
                <w:b/>
                <w:bCs/>
              </w:rPr>
            </w:pPr>
            <w:r w:rsidRPr="008C3C8A">
              <w:rPr>
                <w:b/>
                <w:bCs/>
              </w:rPr>
              <w:t>Total for Rental</w:t>
            </w:r>
          </w:p>
        </w:tc>
        <w:tc>
          <w:tcPr>
            <w:tcW w:w="1885" w:type="dxa"/>
          </w:tcPr>
          <w:p w14:paraId="5CFF40CC" w14:textId="2BD389C0" w:rsidR="0082064E" w:rsidRDefault="008C3C8A" w:rsidP="00940A61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</w:tbl>
    <w:p w14:paraId="0B347C69" w14:textId="77777777" w:rsidR="006F7A9A" w:rsidRPr="007441B3" w:rsidRDefault="006F7A9A">
      <w:pPr>
        <w:rPr>
          <w:b/>
          <w:bCs/>
        </w:rPr>
      </w:pPr>
    </w:p>
    <w:p w14:paraId="2B011776" w14:textId="48A30103" w:rsidR="007441B3" w:rsidRPr="00873746" w:rsidRDefault="00873746" w:rsidP="00CF1DD2">
      <w:pPr>
        <w:pStyle w:val="Heading2"/>
      </w:pPr>
      <w:r w:rsidRPr="00873746">
        <w:t xml:space="preserve">Dockside Entertainment </w:t>
      </w:r>
      <w:r w:rsidR="00310BA2">
        <w:t>Party Rental</w:t>
      </w:r>
      <w:r w:rsidR="00F7020C">
        <w:t xml:space="preserve"> </w:t>
      </w:r>
      <w:r w:rsidRPr="00873746">
        <w:t>Terms</w:t>
      </w:r>
    </w:p>
    <w:p w14:paraId="52BC7DD4" w14:textId="7F8BFDED" w:rsidR="00065A30" w:rsidRPr="00065A30" w:rsidRDefault="00065A30" w:rsidP="009E38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333333"/>
          <w:kern w:val="0"/>
          <w:sz w:val="24"/>
          <w:szCs w:val="24"/>
          <w14:ligatures w14:val="none"/>
        </w:rPr>
      </w:pPr>
      <w:r w:rsidRPr="00065A30">
        <w:rPr>
          <w:rFonts w:eastAsia="Times New Roman" w:cstheme="minorHAnsi"/>
          <w:b/>
          <w:bCs/>
          <w:color w:val="333333"/>
          <w:kern w:val="0"/>
          <w:sz w:val="24"/>
          <w:szCs w:val="24"/>
          <w14:ligatures w14:val="none"/>
        </w:rPr>
        <w:t>Reservations will be temporarily held without payment up to 7 days prior to the date of reservation.  If payment and contract is not</w:t>
      </w:r>
      <w:r>
        <w:rPr>
          <w:rFonts w:eastAsia="Times New Roman" w:cstheme="minorHAnsi"/>
          <w:b/>
          <w:bCs/>
          <w:color w:val="333333"/>
          <w:kern w:val="0"/>
          <w:sz w:val="24"/>
          <w:szCs w:val="24"/>
          <w14:ligatures w14:val="none"/>
        </w:rPr>
        <w:t xml:space="preserve"> submitted</w:t>
      </w:r>
      <w:r w:rsidRPr="00065A30">
        <w:rPr>
          <w:rFonts w:eastAsia="Times New Roman" w:cstheme="minorHAnsi"/>
          <w:b/>
          <w:bCs/>
          <w:color w:val="333333"/>
          <w:kern w:val="0"/>
          <w:sz w:val="24"/>
          <w:szCs w:val="24"/>
          <w14:ligatures w14:val="none"/>
        </w:rPr>
        <w:t xml:space="preserve"> prior to 7 days, the party reservation will be released.</w:t>
      </w:r>
    </w:p>
    <w:p w14:paraId="04495745" w14:textId="3178D6A7" w:rsidR="009E38D3" w:rsidRPr="009E38D3" w:rsidRDefault="008A6C7C" w:rsidP="009E38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333333"/>
          <w:kern w:val="0"/>
          <w:sz w:val="24"/>
          <w:szCs w:val="24"/>
          <w14:ligatures w14:val="none"/>
        </w:rPr>
        <w:t>7</w:t>
      </w:r>
      <w:r w:rsidR="009E38D3" w:rsidRPr="009E38D3">
        <w:rPr>
          <w:rFonts w:eastAsia="Times New Roman" w:cstheme="minorHAnsi"/>
          <w:color w:val="333333"/>
          <w:kern w:val="0"/>
          <w:sz w:val="24"/>
          <w:szCs w:val="24"/>
          <w14:ligatures w14:val="none"/>
        </w:rPr>
        <w:t xml:space="preserve">-day cancellation required for full refund, sooner than </w:t>
      </w:r>
      <w:r>
        <w:rPr>
          <w:rFonts w:eastAsia="Times New Roman" w:cstheme="minorHAnsi"/>
          <w:color w:val="333333"/>
          <w:kern w:val="0"/>
          <w:sz w:val="24"/>
          <w:szCs w:val="24"/>
          <w14:ligatures w14:val="none"/>
        </w:rPr>
        <w:t>7</w:t>
      </w:r>
      <w:r w:rsidR="009E38D3" w:rsidRPr="009E38D3">
        <w:rPr>
          <w:rFonts w:eastAsia="Times New Roman" w:cstheme="minorHAnsi"/>
          <w:color w:val="333333"/>
          <w:kern w:val="0"/>
          <w:sz w:val="24"/>
          <w:szCs w:val="24"/>
          <w14:ligatures w14:val="none"/>
        </w:rPr>
        <w:t xml:space="preserve"> days no refund will be given.</w:t>
      </w:r>
    </w:p>
    <w:p w14:paraId="0E3762FD" w14:textId="75159B5D" w:rsidR="007441B3" w:rsidRDefault="007441B3" w:rsidP="007441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E38D3">
        <w:rPr>
          <w:sz w:val="24"/>
          <w:szCs w:val="24"/>
        </w:rPr>
        <w:t xml:space="preserve">Each </w:t>
      </w:r>
      <w:r w:rsidR="008A6C7C">
        <w:rPr>
          <w:sz w:val="24"/>
          <w:szCs w:val="24"/>
        </w:rPr>
        <w:t>party rental is for</w:t>
      </w:r>
      <w:r w:rsidR="0005595B">
        <w:rPr>
          <w:sz w:val="24"/>
          <w:szCs w:val="24"/>
        </w:rPr>
        <w:t xml:space="preserve"> </w:t>
      </w:r>
      <w:r w:rsidR="008A6C7C" w:rsidRPr="009E38D3">
        <w:rPr>
          <w:sz w:val="24"/>
          <w:szCs w:val="24"/>
        </w:rPr>
        <w:t>a two</w:t>
      </w:r>
      <w:r w:rsidRPr="009E38D3">
        <w:rPr>
          <w:sz w:val="24"/>
          <w:szCs w:val="24"/>
        </w:rPr>
        <w:t xml:space="preserve">-hour time block.  The renter will have </w:t>
      </w:r>
      <w:r w:rsidR="00D22662" w:rsidRPr="009E38D3">
        <w:rPr>
          <w:sz w:val="24"/>
          <w:szCs w:val="24"/>
        </w:rPr>
        <w:t>a 15-minute</w:t>
      </w:r>
      <w:r w:rsidRPr="009E38D3">
        <w:rPr>
          <w:sz w:val="24"/>
          <w:szCs w:val="24"/>
        </w:rPr>
        <w:t xml:space="preserve"> grace period to </w:t>
      </w:r>
      <w:r w:rsidR="00D22662" w:rsidRPr="009E38D3">
        <w:rPr>
          <w:sz w:val="24"/>
          <w:szCs w:val="24"/>
        </w:rPr>
        <w:t>pick up</w:t>
      </w:r>
      <w:r w:rsidRPr="009E38D3">
        <w:rPr>
          <w:sz w:val="24"/>
          <w:szCs w:val="24"/>
        </w:rPr>
        <w:t xml:space="preserve"> and leave the </w:t>
      </w:r>
      <w:r w:rsidR="0005595B">
        <w:rPr>
          <w:sz w:val="24"/>
          <w:szCs w:val="24"/>
        </w:rPr>
        <w:t>facility</w:t>
      </w:r>
      <w:r w:rsidRPr="009E38D3">
        <w:rPr>
          <w:sz w:val="24"/>
          <w:szCs w:val="24"/>
        </w:rPr>
        <w:t xml:space="preserve"> to make sure set up can be complete for next </w:t>
      </w:r>
      <w:r w:rsidR="0005595B">
        <w:rPr>
          <w:sz w:val="24"/>
          <w:szCs w:val="24"/>
        </w:rPr>
        <w:t>event if one is scheduled</w:t>
      </w:r>
      <w:r w:rsidRPr="009E38D3">
        <w:rPr>
          <w:sz w:val="24"/>
          <w:szCs w:val="24"/>
        </w:rPr>
        <w:t>.</w:t>
      </w:r>
    </w:p>
    <w:p w14:paraId="7999248E" w14:textId="125CCCCD" w:rsidR="008A6C7C" w:rsidRPr="009E38D3" w:rsidRDefault="008A6C7C" w:rsidP="007441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Bowling and simulator bays </w:t>
      </w:r>
      <w:r w:rsidR="005B455F">
        <w:rPr>
          <w:sz w:val="24"/>
          <w:szCs w:val="24"/>
        </w:rPr>
        <w:t>are</w:t>
      </w:r>
      <w:r>
        <w:rPr>
          <w:sz w:val="24"/>
          <w:szCs w:val="24"/>
        </w:rPr>
        <w:t xml:space="preserve"> for one hour of the </w:t>
      </w:r>
      <w:r w:rsidR="005B455F">
        <w:rPr>
          <w:sz w:val="24"/>
          <w:szCs w:val="24"/>
        </w:rPr>
        <w:t>two-hour</w:t>
      </w:r>
      <w:r>
        <w:rPr>
          <w:sz w:val="24"/>
          <w:szCs w:val="24"/>
        </w:rPr>
        <w:t xml:space="preserve"> time block.</w:t>
      </w:r>
    </w:p>
    <w:p w14:paraId="27CFE3DD" w14:textId="341C3012" w:rsidR="00AE3F2E" w:rsidRPr="009E38D3" w:rsidRDefault="008A6C7C" w:rsidP="007441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Party Rental</w:t>
      </w:r>
      <w:r w:rsidR="00AE3F2E" w:rsidRPr="009E38D3">
        <w:rPr>
          <w:sz w:val="24"/>
          <w:szCs w:val="24"/>
        </w:rPr>
        <w:t xml:space="preserve"> time starts at the time of agreed </w:t>
      </w:r>
      <w:r w:rsidR="00674778" w:rsidRPr="009E38D3">
        <w:rPr>
          <w:sz w:val="24"/>
          <w:szCs w:val="24"/>
        </w:rPr>
        <w:t>rental if</w:t>
      </w:r>
      <w:r w:rsidR="00AE3F2E" w:rsidRPr="009E38D3">
        <w:rPr>
          <w:sz w:val="24"/>
          <w:szCs w:val="24"/>
        </w:rPr>
        <w:t xml:space="preserve"> renter arrives late</w:t>
      </w:r>
      <w:r w:rsidR="009A525E" w:rsidRPr="009E38D3">
        <w:rPr>
          <w:sz w:val="24"/>
          <w:szCs w:val="24"/>
        </w:rPr>
        <w:t xml:space="preserve"> their time for their two-hour rental will not be extended and will end at agreed time.</w:t>
      </w:r>
    </w:p>
    <w:p w14:paraId="0ECA91A1" w14:textId="0F3CAF67" w:rsidR="007441B3" w:rsidRDefault="00536B4D" w:rsidP="007441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E38D3">
        <w:rPr>
          <w:sz w:val="24"/>
          <w:szCs w:val="24"/>
        </w:rPr>
        <w:t>The maximum</w:t>
      </w:r>
      <w:r w:rsidR="007441B3" w:rsidRPr="009E38D3">
        <w:rPr>
          <w:sz w:val="24"/>
          <w:szCs w:val="24"/>
        </w:rPr>
        <w:t xml:space="preserve"> number of guests for each </w:t>
      </w:r>
      <w:r w:rsidR="008A6C7C">
        <w:rPr>
          <w:sz w:val="24"/>
          <w:szCs w:val="24"/>
        </w:rPr>
        <w:t>party</w:t>
      </w:r>
      <w:r w:rsidR="00351058">
        <w:rPr>
          <w:sz w:val="24"/>
          <w:szCs w:val="24"/>
        </w:rPr>
        <w:t xml:space="preserve"> </w:t>
      </w:r>
      <w:r w:rsidR="005B455F">
        <w:rPr>
          <w:sz w:val="24"/>
          <w:szCs w:val="24"/>
        </w:rPr>
        <w:t xml:space="preserve">room </w:t>
      </w:r>
      <w:r w:rsidR="00351058">
        <w:rPr>
          <w:sz w:val="24"/>
          <w:szCs w:val="24"/>
        </w:rPr>
        <w:t xml:space="preserve">is </w:t>
      </w:r>
      <w:r w:rsidR="005B455F">
        <w:rPr>
          <w:sz w:val="24"/>
          <w:szCs w:val="24"/>
        </w:rPr>
        <w:t>3</w:t>
      </w:r>
      <w:r w:rsidR="008A6C7C">
        <w:rPr>
          <w:sz w:val="24"/>
          <w:szCs w:val="24"/>
        </w:rPr>
        <w:t>0.</w:t>
      </w:r>
    </w:p>
    <w:p w14:paraId="0C65918F" w14:textId="42F17821" w:rsidR="005B455F" w:rsidRPr="009E38D3" w:rsidRDefault="005B455F" w:rsidP="007441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maximum number of bowlers per lane is 6, maximum number of participants per simulator bay is 6.</w:t>
      </w:r>
    </w:p>
    <w:p w14:paraId="6BB48157" w14:textId="736271A8" w:rsidR="00825EFA" w:rsidRPr="009E38D3" w:rsidRDefault="002D0A71" w:rsidP="007441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E38D3">
        <w:rPr>
          <w:sz w:val="24"/>
          <w:szCs w:val="24"/>
        </w:rPr>
        <w:t>An additional</w:t>
      </w:r>
      <w:r w:rsidR="00825EFA" w:rsidRPr="009E38D3">
        <w:rPr>
          <w:sz w:val="24"/>
          <w:szCs w:val="24"/>
        </w:rPr>
        <w:t xml:space="preserve"> cleaning fee </w:t>
      </w:r>
      <w:r w:rsidR="00875848" w:rsidRPr="009E38D3">
        <w:rPr>
          <w:sz w:val="24"/>
          <w:szCs w:val="24"/>
        </w:rPr>
        <w:t xml:space="preserve">of $50 </w:t>
      </w:r>
      <w:r w:rsidR="00825EFA" w:rsidRPr="009E38D3">
        <w:rPr>
          <w:sz w:val="24"/>
          <w:szCs w:val="24"/>
        </w:rPr>
        <w:t>may be charged if</w:t>
      </w:r>
      <w:r w:rsidR="00C6380C">
        <w:rPr>
          <w:sz w:val="24"/>
          <w:szCs w:val="24"/>
        </w:rPr>
        <w:t xml:space="preserve"> the community</w:t>
      </w:r>
      <w:r w:rsidR="00825EFA" w:rsidRPr="009E38D3">
        <w:rPr>
          <w:sz w:val="24"/>
          <w:szCs w:val="24"/>
        </w:rPr>
        <w:t xml:space="preserve"> room i</w:t>
      </w:r>
      <w:r w:rsidR="00A10E58" w:rsidRPr="009E38D3">
        <w:rPr>
          <w:sz w:val="24"/>
          <w:szCs w:val="24"/>
        </w:rPr>
        <w:t xml:space="preserve">s not cleaned or left in </w:t>
      </w:r>
      <w:r w:rsidR="005D5842" w:rsidRPr="009E38D3">
        <w:rPr>
          <w:sz w:val="24"/>
          <w:szCs w:val="24"/>
        </w:rPr>
        <w:t>an</w:t>
      </w:r>
      <w:r w:rsidR="009566E9" w:rsidRPr="009E38D3">
        <w:rPr>
          <w:sz w:val="24"/>
          <w:szCs w:val="24"/>
        </w:rPr>
        <w:t xml:space="preserve"> </w:t>
      </w:r>
      <w:r w:rsidR="00A10E58" w:rsidRPr="009E38D3">
        <w:rPr>
          <w:sz w:val="24"/>
          <w:szCs w:val="24"/>
        </w:rPr>
        <w:t>unfavorable state.</w:t>
      </w:r>
    </w:p>
    <w:p w14:paraId="0B4D14B9" w14:textId="0B3C780C" w:rsidR="007441B3" w:rsidRDefault="007441B3" w:rsidP="007441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E38D3">
        <w:rPr>
          <w:sz w:val="24"/>
          <w:szCs w:val="24"/>
        </w:rPr>
        <w:t>The renter can bring outside food/drinks/cake but all outside food and drink must remain in the rented party room.</w:t>
      </w:r>
    </w:p>
    <w:p w14:paraId="7AFCB74E" w14:textId="42EA6440" w:rsidR="008A6C7C" w:rsidRDefault="008A6C7C" w:rsidP="007441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renter is responsible for bringing any items needed for food (plates, napkins, silverware, etc.).</w:t>
      </w:r>
    </w:p>
    <w:p w14:paraId="2051CC1D" w14:textId="1BC67DBD" w:rsidR="008A6C7C" w:rsidRDefault="008A6C7C" w:rsidP="007441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Tables and chairs are provided by Dockside Entertainment.</w:t>
      </w:r>
    </w:p>
    <w:p w14:paraId="30C9CC2A" w14:textId="0EB1CFD8" w:rsidR="008A6C7C" w:rsidRDefault="008A6C7C" w:rsidP="007441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Party renters can bring table coverings and decorations.</w:t>
      </w:r>
    </w:p>
    <w:p w14:paraId="28484759" w14:textId="34D26CEB" w:rsidR="008A6C7C" w:rsidRDefault="008A6C7C" w:rsidP="007441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Decorations can only be displayed on party room door or inside the party room.</w:t>
      </w:r>
    </w:p>
    <w:p w14:paraId="02775FA6" w14:textId="486555C7" w:rsidR="008A6C7C" w:rsidRPr="005B455F" w:rsidRDefault="008A6C7C" w:rsidP="007441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B455F">
        <w:rPr>
          <w:sz w:val="24"/>
          <w:szCs w:val="24"/>
        </w:rPr>
        <w:t>Decorations cannot be attached to the wall</w:t>
      </w:r>
      <w:r w:rsidR="005B455F" w:rsidRPr="005B455F">
        <w:rPr>
          <w:sz w:val="24"/>
          <w:szCs w:val="24"/>
        </w:rPr>
        <w:t>s of the party room.</w:t>
      </w:r>
    </w:p>
    <w:p w14:paraId="736A5E14" w14:textId="3D0B3E52" w:rsidR="008A6C7C" w:rsidRDefault="008A6C7C" w:rsidP="007441B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Renter is responsible for taking down their own decorations within the 15-minute grace period of party rental.</w:t>
      </w:r>
    </w:p>
    <w:p w14:paraId="60BEA7ED" w14:textId="77777777" w:rsidR="008A6C7C" w:rsidRPr="009E38D3" w:rsidRDefault="008A6C7C" w:rsidP="008A6C7C">
      <w:pPr>
        <w:pStyle w:val="ListParagraph"/>
        <w:rPr>
          <w:sz w:val="24"/>
          <w:szCs w:val="24"/>
        </w:rPr>
      </w:pPr>
    </w:p>
    <w:p w14:paraId="18FE34A7" w14:textId="15956408" w:rsidR="00222D42" w:rsidRPr="009E38D3" w:rsidRDefault="00222D42" w:rsidP="00222D42">
      <w:pPr>
        <w:rPr>
          <w:sz w:val="24"/>
          <w:szCs w:val="24"/>
        </w:rPr>
      </w:pPr>
      <w:r w:rsidRPr="009E38D3">
        <w:rPr>
          <w:sz w:val="24"/>
          <w:szCs w:val="24"/>
        </w:rPr>
        <w:t>I agree to the above terms and conditions for a party rental with Dockside Entertainment.</w:t>
      </w:r>
    </w:p>
    <w:p w14:paraId="4119BE93" w14:textId="77777777" w:rsidR="00B13CCE" w:rsidRPr="009E38D3" w:rsidRDefault="00B13CCE" w:rsidP="00222D42">
      <w:pPr>
        <w:rPr>
          <w:b/>
          <w:bCs/>
          <w:sz w:val="24"/>
          <w:szCs w:val="24"/>
        </w:rPr>
      </w:pPr>
    </w:p>
    <w:p w14:paraId="5A1D9FBE" w14:textId="7525AAE3" w:rsidR="00222D42" w:rsidRPr="009E38D3" w:rsidRDefault="00646BD9" w:rsidP="00222D42">
      <w:pPr>
        <w:rPr>
          <w:b/>
          <w:bCs/>
          <w:sz w:val="24"/>
          <w:szCs w:val="24"/>
        </w:rPr>
      </w:pPr>
      <w:r w:rsidRPr="009E38D3">
        <w:rPr>
          <w:b/>
          <w:bCs/>
          <w:sz w:val="24"/>
          <w:szCs w:val="24"/>
        </w:rPr>
        <w:t>The Renter</w:t>
      </w:r>
    </w:p>
    <w:p w14:paraId="181A0769" w14:textId="62BC3D84" w:rsidR="00E05BA8" w:rsidRPr="009E38D3" w:rsidRDefault="00646BD9" w:rsidP="00222D42">
      <w:pPr>
        <w:rPr>
          <w:sz w:val="24"/>
          <w:szCs w:val="24"/>
        </w:rPr>
      </w:pPr>
      <w:r w:rsidRPr="009E38D3">
        <w:rPr>
          <w:sz w:val="24"/>
          <w:szCs w:val="24"/>
        </w:rPr>
        <w:t xml:space="preserve">Printed </w:t>
      </w:r>
      <w:r w:rsidR="006252FA" w:rsidRPr="009E38D3">
        <w:rPr>
          <w:sz w:val="24"/>
          <w:szCs w:val="24"/>
        </w:rPr>
        <w:t>Name _</w:t>
      </w:r>
      <w:r w:rsidR="00E05BA8" w:rsidRPr="009E38D3">
        <w:rPr>
          <w:sz w:val="24"/>
          <w:szCs w:val="24"/>
        </w:rPr>
        <w:t>_________________________</w:t>
      </w:r>
      <w:r w:rsidR="00EF3412" w:rsidRPr="009E38D3">
        <w:rPr>
          <w:sz w:val="24"/>
          <w:szCs w:val="24"/>
        </w:rPr>
        <w:t>____</w:t>
      </w:r>
    </w:p>
    <w:p w14:paraId="79EA70BD" w14:textId="57A873B4" w:rsidR="00646BD9" w:rsidRPr="009E38D3" w:rsidRDefault="00646BD9" w:rsidP="00222D42">
      <w:pPr>
        <w:rPr>
          <w:sz w:val="24"/>
          <w:szCs w:val="24"/>
        </w:rPr>
      </w:pPr>
      <w:r w:rsidRPr="009E38D3">
        <w:rPr>
          <w:sz w:val="24"/>
          <w:szCs w:val="24"/>
        </w:rPr>
        <w:t>Signature______________________________</w:t>
      </w:r>
      <w:r w:rsidR="00EF3412" w:rsidRPr="009E38D3">
        <w:rPr>
          <w:sz w:val="24"/>
          <w:szCs w:val="24"/>
        </w:rPr>
        <w:t>____</w:t>
      </w:r>
    </w:p>
    <w:p w14:paraId="56C88BC4" w14:textId="57F53B36" w:rsidR="00646BD9" w:rsidRPr="009E38D3" w:rsidRDefault="00646BD9" w:rsidP="00222D42">
      <w:pPr>
        <w:rPr>
          <w:sz w:val="24"/>
          <w:szCs w:val="24"/>
        </w:rPr>
      </w:pPr>
      <w:r w:rsidRPr="009E38D3">
        <w:rPr>
          <w:sz w:val="24"/>
          <w:szCs w:val="24"/>
        </w:rPr>
        <w:t>Date__________________________________</w:t>
      </w:r>
      <w:r w:rsidR="00EF3412" w:rsidRPr="009E38D3">
        <w:rPr>
          <w:sz w:val="24"/>
          <w:szCs w:val="24"/>
        </w:rPr>
        <w:t>____</w:t>
      </w:r>
    </w:p>
    <w:p w14:paraId="606B3E21" w14:textId="77777777" w:rsidR="00222D42" w:rsidRPr="009E38D3" w:rsidRDefault="00222D42" w:rsidP="00222D42">
      <w:pPr>
        <w:rPr>
          <w:sz w:val="24"/>
          <w:szCs w:val="24"/>
        </w:rPr>
      </w:pPr>
    </w:p>
    <w:p w14:paraId="5186CEB2" w14:textId="77777777" w:rsidR="00646BD9" w:rsidRPr="009E38D3" w:rsidRDefault="00646BD9" w:rsidP="00222D42">
      <w:pPr>
        <w:rPr>
          <w:sz w:val="24"/>
          <w:szCs w:val="24"/>
        </w:rPr>
      </w:pPr>
    </w:p>
    <w:p w14:paraId="4CD7663E" w14:textId="77777777" w:rsidR="00222D42" w:rsidRDefault="00222D42" w:rsidP="00222D42"/>
    <w:p w14:paraId="318064BC" w14:textId="77777777" w:rsidR="00222D42" w:rsidRPr="00222D42" w:rsidRDefault="00222D42" w:rsidP="00222D42"/>
    <w:sectPr w:rsidR="00222D42" w:rsidRPr="00222D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363FB"/>
    <w:multiLevelType w:val="multilevel"/>
    <w:tmpl w:val="E206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52EC1"/>
    <w:multiLevelType w:val="hybridMultilevel"/>
    <w:tmpl w:val="AD1C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51E98"/>
    <w:multiLevelType w:val="hybridMultilevel"/>
    <w:tmpl w:val="16D0A7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94E98"/>
    <w:multiLevelType w:val="hybridMultilevel"/>
    <w:tmpl w:val="7486D2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7117C"/>
    <w:multiLevelType w:val="hybridMultilevel"/>
    <w:tmpl w:val="B8CCEA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17D4F"/>
    <w:multiLevelType w:val="hybridMultilevel"/>
    <w:tmpl w:val="222437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52883"/>
    <w:multiLevelType w:val="hybridMultilevel"/>
    <w:tmpl w:val="689C94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87132">
    <w:abstractNumId w:val="1"/>
  </w:num>
  <w:num w:numId="2" w16cid:durableId="1074160819">
    <w:abstractNumId w:val="5"/>
  </w:num>
  <w:num w:numId="3" w16cid:durableId="1966815230">
    <w:abstractNumId w:val="3"/>
  </w:num>
  <w:num w:numId="4" w16cid:durableId="232854441">
    <w:abstractNumId w:val="6"/>
  </w:num>
  <w:num w:numId="5" w16cid:durableId="486555904">
    <w:abstractNumId w:val="4"/>
  </w:num>
  <w:num w:numId="6" w16cid:durableId="1319504120">
    <w:abstractNumId w:val="2"/>
  </w:num>
  <w:num w:numId="7" w16cid:durableId="378941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B3"/>
    <w:rsid w:val="00044DE3"/>
    <w:rsid w:val="0005595B"/>
    <w:rsid w:val="00065A30"/>
    <w:rsid w:val="000C75AA"/>
    <w:rsid w:val="00116D37"/>
    <w:rsid w:val="00171312"/>
    <w:rsid w:val="00174078"/>
    <w:rsid w:val="001810B1"/>
    <w:rsid w:val="00222D42"/>
    <w:rsid w:val="002639D5"/>
    <w:rsid w:val="0028343E"/>
    <w:rsid w:val="00293B2B"/>
    <w:rsid w:val="002C7174"/>
    <w:rsid w:val="002D0A71"/>
    <w:rsid w:val="00310BA2"/>
    <w:rsid w:val="00343060"/>
    <w:rsid w:val="00351058"/>
    <w:rsid w:val="00377004"/>
    <w:rsid w:val="003A5CF0"/>
    <w:rsid w:val="004D5D1D"/>
    <w:rsid w:val="005053B2"/>
    <w:rsid w:val="00505D75"/>
    <w:rsid w:val="00536B4D"/>
    <w:rsid w:val="00546E39"/>
    <w:rsid w:val="005972F4"/>
    <w:rsid w:val="005B455F"/>
    <w:rsid w:val="005C7270"/>
    <w:rsid w:val="005D5842"/>
    <w:rsid w:val="005D6815"/>
    <w:rsid w:val="006252FA"/>
    <w:rsid w:val="00646BD9"/>
    <w:rsid w:val="00674778"/>
    <w:rsid w:val="00682304"/>
    <w:rsid w:val="006B2E88"/>
    <w:rsid w:val="006E412C"/>
    <w:rsid w:val="006F222F"/>
    <w:rsid w:val="006F7A9A"/>
    <w:rsid w:val="007441B3"/>
    <w:rsid w:val="00750FFD"/>
    <w:rsid w:val="007C0D05"/>
    <w:rsid w:val="0082064E"/>
    <w:rsid w:val="00820BE1"/>
    <w:rsid w:val="00825EFA"/>
    <w:rsid w:val="00867574"/>
    <w:rsid w:val="00873746"/>
    <w:rsid w:val="00875848"/>
    <w:rsid w:val="008A6C7C"/>
    <w:rsid w:val="008C3C8A"/>
    <w:rsid w:val="008D74B4"/>
    <w:rsid w:val="00933629"/>
    <w:rsid w:val="00940A61"/>
    <w:rsid w:val="009566E9"/>
    <w:rsid w:val="009954A4"/>
    <w:rsid w:val="009A525E"/>
    <w:rsid w:val="009E38D3"/>
    <w:rsid w:val="00A10E58"/>
    <w:rsid w:val="00AE3F2E"/>
    <w:rsid w:val="00B13CCE"/>
    <w:rsid w:val="00B31F2B"/>
    <w:rsid w:val="00B52DF5"/>
    <w:rsid w:val="00B85B48"/>
    <w:rsid w:val="00B93E59"/>
    <w:rsid w:val="00BE2765"/>
    <w:rsid w:val="00C00B6C"/>
    <w:rsid w:val="00C6380C"/>
    <w:rsid w:val="00C74946"/>
    <w:rsid w:val="00C97671"/>
    <w:rsid w:val="00CC4CB4"/>
    <w:rsid w:val="00CF1DD2"/>
    <w:rsid w:val="00D22662"/>
    <w:rsid w:val="00D67DF5"/>
    <w:rsid w:val="00D70B33"/>
    <w:rsid w:val="00D97FAD"/>
    <w:rsid w:val="00DA082C"/>
    <w:rsid w:val="00DF7933"/>
    <w:rsid w:val="00E026C9"/>
    <w:rsid w:val="00E05BA8"/>
    <w:rsid w:val="00E40CEC"/>
    <w:rsid w:val="00EA5C69"/>
    <w:rsid w:val="00EC6962"/>
    <w:rsid w:val="00ED0A14"/>
    <w:rsid w:val="00ED37CD"/>
    <w:rsid w:val="00EF3412"/>
    <w:rsid w:val="00F7020C"/>
    <w:rsid w:val="00F93F7A"/>
    <w:rsid w:val="00FB072A"/>
    <w:rsid w:val="00FC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CD13A"/>
  <w15:chartTrackingRefBased/>
  <w15:docId w15:val="{767C9A35-C07B-4151-BFCF-B76716C3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1D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D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1B3"/>
    <w:pPr>
      <w:ind w:left="720"/>
      <w:contextualSpacing/>
    </w:pPr>
  </w:style>
  <w:style w:type="table" w:styleId="TableGrid">
    <w:name w:val="Table Grid"/>
    <w:basedOn w:val="TableNormal"/>
    <w:uiPriority w:val="39"/>
    <w:rsid w:val="00EC6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F1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F1D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4157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Remmick</dc:creator>
  <cp:keywords/>
  <dc:description/>
  <cp:lastModifiedBy>Christy Remmick</cp:lastModifiedBy>
  <cp:revision>7</cp:revision>
  <cp:lastPrinted>2024-06-03T20:16:00Z</cp:lastPrinted>
  <dcterms:created xsi:type="dcterms:W3CDTF">2024-05-29T19:16:00Z</dcterms:created>
  <dcterms:modified xsi:type="dcterms:W3CDTF">2024-07-29T18:01:00Z</dcterms:modified>
</cp:coreProperties>
</file>